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99" w:rsidRPr="00806EB0" w:rsidRDefault="0041635A" w:rsidP="0041635A">
      <w:pPr>
        <w:jc w:val="center"/>
        <w:rPr>
          <w:b/>
        </w:rPr>
      </w:pPr>
      <w:r w:rsidRPr="00806EB0">
        <w:rPr>
          <w:b/>
        </w:rPr>
        <w:t>MINI PUPILLAGE APPLICATION FORM</w:t>
      </w:r>
    </w:p>
    <w:p w:rsidR="00806EB0" w:rsidRDefault="00806EB0" w:rsidP="00806EB0">
      <w:pPr>
        <w:jc w:val="center"/>
      </w:pPr>
      <w:r>
        <w:t>Answers can either be typed or hand-written.  Where necessary, boxes may be expanded or additional pages used.</w:t>
      </w:r>
    </w:p>
    <w:p w:rsidR="00806EB0" w:rsidRDefault="00806EB0" w:rsidP="00806E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41635A" w:rsidTr="0041635A">
        <w:tc>
          <w:tcPr>
            <w:tcW w:w="3794" w:type="dxa"/>
          </w:tcPr>
          <w:p w:rsidR="0041635A" w:rsidRDefault="00BE1E69" w:rsidP="0041635A">
            <w:r>
              <w:t>Name</w:t>
            </w:r>
          </w:p>
          <w:p w:rsidR="0041635A" w:rsidRDefault="0041635A" w:rsidP="0041635A"/>
        </w:tc>
        <w:tc>
          <w:tcPr>
            <w:tcW w:w="5448" w:type="dxa"/>
          </w:tcPr>
          <w:p w:rsidR="0041635A" w:rsidRDefault="0041635A" w:rsidP="0041635A"/>
        </w:tc>
      </w:tr>
      <w:tr w:rsidR="0041635A" w:rsidTr="0041635A">
        <w:tc>
          <w:tcPr>
            <w:tcW w:w="3794" w:type="dxa"/>
          </w:tcPr>
          <w:p w:rsidR="0041635A" w:rsidRDefault="00BE1E69" w:rsidP="0041635A">
            <w:r>
              <w:t>Address</w:t>
            </w:r>
          </w:p>
          <w:p w:rsidR="0041635A" w:rsidRDefault="0041635A" w:rsidP="0041635A"/>
          <w:p w:rsidR="0041635A" w:rsidRDefault="0041635A" w:rsidP="0041635A"/>
          <w:p w:rsidR="0041635A" w:rsidRDefault="0041635A" w:rsidP="0041635A"/>
        </w:tc>
        <w:tc>
          <w:tcPr>
            <w:tcW w:w="5448" w:type="dxa"/>
          </w:tcPr>
          <w:p w:rsidR="0041635A" w:rsidRDefault="0041635A" w:rsidP="0041635A"/>
        </w:tc>
      </w:tr>
      <w:tr w:rsidR="0041635A" w:rsidTr="0041635A">
        <w:tc>
          <w:tcPr>
            <w:tcW w:w="3794" w:type="dxa"/>
          </w:tcPr>
          <w:p w:rsidR="0041635A" w:rsidRDefault="00BE1E69" w:rsidP="0041635A">
            <w:r>
              <w:t>Email address</w:t>
            </w:r>
          </w:p>
          <w:p w:rsidR="0041635A" w:rsidRDefault="0041635A" w:rsidP="0041635A"/>
        </w:tc>
        <w:tc>
          <w:tcPr>
            <w:tcW w:w="5448" w:type="dxa"/>
          </w:tcPr>
          <w:p w:rsidR="0041635A" w:rsidRDefault="0041635A" w:rsidP="0041635A"/>
        </w:tc>
      </w:tr>
      <w:tr w:rsidR="0041635A" w:rsidTr="0041635A">
        <w:tc>
          <w:tcPr>
            <w:tcW w:w="3794" w:type="dxa"/>
          </w:tcPr>
          <w:p w:rsidR="0041635A" w:rsidRPr="00806EB0" w:rsidRDefault="00BE1E69" w:rsidP="0041635A">
            <w:r>
              <w:t>Telephone number</w:t>
            </w:r>
          </w:p>
          <w:p w:rsidR="0041635A" w:rsidRPr="00806EB0" w:rsidRDefault="0041635A" w:rsidP="0041635A">
            <w:pPr>
              <w:rPr>
                <w:b/>
              </w:rPr>
            </w:pPr>
          </w:p>
        </w:tc>
        <w:tc>
          <w:tcPr>
            <w:tcW w:w="5448" w:type="dxa"/>
          </w:tcPr>
          <w:p w:rsidR="0041635A" w:rsidRDefault="0041635A" w:rsidP="0041635A"/>
        </w:tc>
      </w:tr>
      <w:tr w:rsidR="00806EB0" w:rsidTr="0041635A">
        <w:tc>
          <w:tcPr>
            <w:tcW w:w="3794" w:type="dxa"/>
          </w:tcPr>
          <w:p w:rsidR="00806EB0" w:rsidRDefault="00806EB0" w:rsidP="00AE379F">
            <w:r>
              <w:t xml:space="preserve">Qualifications (subject, year and grade (if received) of GCSEs (or equivalent), A levels (or equivalent), degree, CPE, BPTC and any </w:t>
            </w:r>
            <w:r w:rsidR="00BE1E69">
              <w:t>other relevant qualifications)</w:t>
            </w:r>
          </w:p>
          <w:p w:rsidR="00806EB0" w:rsidRPr="00806EB0" w:rsidRDefault="00806EB0" w:rsidP="00AE379F"/>
        </w:tc>
        <w:tc>
          <w:tcPr>
            <w:tcW w:w="5448" w:type="dxa"/>
          </w:tcPr>
          <w:p w:rsidR="00806EB0" w:rsidRDefault="00806EB0" w:rsidP="0041635A"/>
        </w:tc>
      </w:tr>
      <w:tr w:rsidR="00806EB0" w:rsidTr="0041635A">
        <w:tc>
          <w:tcPr>
            <w:tcW w:w="3794" w:type="dxa"/>
          </w:tcPr>
          <w:p w:rsidR="00806EB0" w:rsidRDefault="00806EB0" w:rsidP="00AE379F">
            <w:r w:rsidRPr="00B42118">
              <w:t>Relevant work expe</w:t>
            </w:r>
            <w:r w:rsidR="00AE379F">
              <w:t>rience (place of work, dates,</w:t>
            </w:r>
            <w:r w:rsidRPr="00B42118">
              <w:t xml:space="preserve"> position</w:t>
            </w:r>
            <w:r w:rsidR="00AE379F">
              <w:t xml:space="preserve"> and </w:t>
            </w:r>
            <w:r w:rsidRPr="00B42118">
              <w:t>responsibilities</w:t>
            </w:r>
            <w:r>
              <w:t>)</w:t>
            </w:r>
          </w:p>
          <w:p w:rsidR="00AE379F" w:rsidRDefault="00AE379F" w:rsidP="00AE379F"/>
        </w:tc>
        <w:tc>
          <w:tcPr>
            <w:tcW w:w="5448" w:type="dxa"/>
          </w:tcPr>
          <w:p w:rsidR="00806EB0" w:rsidRDefault="00806EB0" w:rsidP="0041635A"/>
        </w:tc>
      </w:tr>
      <w:tr w:rsidR="00806EB0" w:rsidTr="0041635A">
        <w:tc>
          <w:tcPr>
            <w:tcW w:w="3794" w:type="dxa"/>
          </w:tcPr>
          <w:p w:rsidR="00806EB0" w:rsidRDefault="00BE1E69" w:rsidP="00806EB0">
            <w:pPr>
              <w:spacing w:line="259" w:lineRule="auto"/>
            </w:pPr>
            <w:r>
              <w:t>Relevant advocacy experience</w:t>
            </w:r>
          </w:p>
          <w:p w:rsidR="00806EB0" w:rsidRPr="00B42118" w:rsidRDefault="00806EB0" w:rsidP="00806EB0">
            <w:pPr>
              <w:jc w:val="both"/>
            </w:pPr>
          </w:p>
        </w:tc>
        <w:tc>
          <w:tcPr>
            <w:tcW w:w="5448" w:type="dxa"/>
          </w:tcPr>
          <w:p w:rsidR="00806EB0" w:rsidRDefault="00806EB0" w:rsidP="0041635A"/>
        </w:tc>
      </w:tr>
      <w:tr w:rsidR="00806EB0" w:rsidTr="0041635A">
        <w:tc>
          <w:tcPr>
            <w:tcW w:w="3794" w:type="dxa"/>
          </w:tcPr>
          <w:p w:rsidR="00806EB0" w:rsidRDefault="00806EB0" w:rsidP="00806EB0">
            <w:pPr>
              <w:spacing w:line="259" w:lineRule="auto"/>
            </w:pPr>
            <w:r>
              <w:t>Reasons for becoming a barrister</w:t>
            </w:r>
          </w:p>
          <w:p w:rsidR="00AE379F" w:rsidRDefault="00AE379F" w:rsidP="00806EB0">
            <w:pPr>
              <w:spacing w:line="259" w:lineRule="auto"/>
            </w:pPr>
          </w:p>
        </w:tc>
        <w:tc>
          <w:tcPr>
            <w:tcW w:w="5448" w:type="dxa"/>
          </w:tcPr>
          <w:p w:rsidR="00806EB0" w:rsidRDefault="00806EB0" w:rsidP="0041635A"/>
        </w:tc>
      </w:tr>
      <w:tr w:rsidR="00806EB0" w:rsidTr="0041635A">
        <w:tc>
          <w:tcPr>
            <w:tcW w:w="3794" w:type="dxa"/>
          </w:tcPr>
          <w:p w:rsidR="00806EB0" w:rsidRDefault="00806EB0" w:rsidP="00806EB0">
            <w:pPr>
              <w:spacing w:line="259" w:lineRule="auto"/>
            </w:pPr>
            <w:r>
              <w:t>Reasons for applying to 5 Pump Court</w:t>
            </w:r>
          </w:p>
          <w:p w:rsidR="00AE379F" w:rsidRDefault="00AE379F" w:rsidP="00806EB0">
            <w:pPr>
              <w:spacing w:line="259" w:lineRule="auto"/>
            </w:pPr>
          </w:p>
        </w:tc>
        <w:tc>
          <w:tcPr>
            <w:tcW w:w="5448" w:type="dxa"/>
          </w:tcPr>
          <w:p w:rsidR="00806EB0" w:rsidRDefault="00806EB0" w:rsidP="0041635A"/>
        </w:tc>
      </w:tr>
      <w:tr w:rsidR="00806EB0" w:rsidTr="0041635A">
        <w:tc>
          <w:tcPr>
            <w:tcW w:w="3794" w:type="dxa"/>
          </w:tcPr>
          <w:p w:rsidR="00806EB0" w:rsidRDefault="00894268" w:rsidP="00806EB0">
            <w:pPr>
              <w:spacing w:line="259" w:lineRule="auto"/>
            </w:pPr>
            <w:r>
              <w:t>Extra-curricular</w:t>
            </w:r>
            <w:bookmarkStart w:id="0" w:name="_GoBack"/>
            <w:bookmarkEnd w:id="0"/>
            <w:r w:rsidR="00806EB0">
              <w:t xml:space="preserve"> interests and achievements</w:t>
            </w:r>
          </w:p>
          <w:p w:rsidR="00806EB0" w:rsidRDefault="00806EB0" w:rsidP="00806EB0">
            <w:pPr>
              <w:spacing w:line="259" w:lineRule="auto"/>
            </w:pPr>
          </w:p>
        </w:tc>
        <w:tc>
          <w:tcPr>
            <w:tcW w:w="5448" w:type="dxa"/>
          </w:tcPr>
          <w:p w:rsidR="00806EB0" w:rsidRDefault="00806EB0" w:rsidP="0041635A"/>
        </w:tc>
      </w:tr>
      <w:tr w:rsidR="00806EB0" w:rsidTr="0041635A">
        <w:tc>
          <w:tcPr>
            <w:tcW w:w="3794" w:type="dxa"/>
          </w:tcPr>
          <w:p w:rsidR="00AE379F" w:rsidRDefault="00806EB0" w:rsidP="00806EB0">
            <w:pPr>
              <w:spacing w:line="259" w:lineRule="auto"/>
            </w:pPr>
            <w:r>
              <w:t>Any other relevant information</w:t>
            </w:r>
          </w:p>
          <w:p w:rsidR="00BE1E69" w:rsidRDefault="00BE1E69" w:rsidP="00806EB0">
            <w:pPr>
              <w:spacing w:line="259" w:lineRule="auto"/>
            </w:pPr>
          </w:p>
        </w:tc>
        <w:tc>
          <w:tcPr>
            <w:tcW w:w="5448" w:type="dxa"/>
          </w:tcPr>
          <w:p w:rsidR="00806EB0" w:rsidRDefault="00806EB0" w:rsidP="0041635A"/>
        </w:tc>
      </w:tr>
    </w:tbl>
    <w:p w:rsidR="00806EB0" w:rsidRDefault="00806EB0" w:rsidP="00806EB0"/>
    <w:p w:rsidR="00AE379F" w:rsidRDefault="00AE379F">
      <w:pPr>
        <w:rPr>
          <w:b/>
        </w:rPr>
      </w:pPr>
      <w:r>
        <w:rPr>
          <w:b/>
        </w:rPr>
        <w:br w:type="page"/>
      </w:r>
    </w:p>
    <w:p w:rsidR="00AE379F" w:rsidRPr="00AE379F" w:rsidRDefault="00AE379F" w:rsidP="00806EB0">
      <w:pPr>
        <w:rPr>
          <w:b/>
        </w:rPr>
      </w:pPr>
      <w:r w:rsidRPr="00AE379F">
        <w:rPr>
          <w:b/>
        </w:rPr>
        <w:lastRenderedPageBreak/>
        <w:t>ADDITIONAL INFORMATION (WILL NOT BE SEEN BY THOSE REVIEWING THE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AE379F" w:rsidTr="00AE379F">
        <w:tc>
          <w:tcPr>
            <w:tcW w:w="3794" w:type="dxa"/>
          </w:tcPr>
          <w:p w:rsidR="00AE379F" w:rsidRDefault="00AE379F" w:rsidP="00AE379F">
            <w:r>
              <w:t>Do you require reasonable adjustments to be made to the application process? If yes, please describe what is required.</w:t>
            </w:r>
          </w:p>
          <w:p w:rsidR="00AE379F" w:rsidRDefault="00AE379F" w:rsidP="00AE379F"/>
        </w:tc>
        <w:tc>
          <w:tcPr>
            <w:tcW w:w="5448" w:type="dxa"/>
          </w:tcPr>
          <w:p w:rsidR="00AE379F" w:rsidRDefault="00AE379F" w:rsidP="00806EB0"/>
        </w:tc>
      </w:tr>
      <w:tr w:rsidR="00AE379F" w:rsidTr="00AE379F">
        <w:tc>
          <w:tcPr>
            <w:tcW w:w="3794" w:type="dxa"/>
          </w:tcPr>
          <w:p w:rsidR="00AE379F" w:rsidRDefault="00AE379F" w:rsidP="00806EB0">
            <w:r>
              <w:t>Do you require flexibility/reasonable adjustments to be made to the mini pupillage? If yes, please describe what is required.</w:t>
            </w:r>
          </w:p>
          <w:p w:rsidR="00AE379F" w:rsidRDefault="00AE379F" w:rsidP="00806EB0">
            <w:r>
              <w:t xml:space="preserve"> </w:t>
            </w:r>
          </w:p>
        </w:tc>
        <w:tc>
          <w:tcPr>
            <w:tcW w:w="5448" w:type="dxa"/>
          </w:tcPr>
          <w:p w:rsidR="00AE379F" w:rsidRDefault="00AE379F" w:rsidP="00806EB0"/>
        </w:tc>
      </w:tr>
      <w:tr w:rsidR="00AE379F" w:rsidTr="00AE379F">
        <w:tc>
          <w:tcPr>
            <w:tcW w:w="3794" w:type="dxa"/>
          </w:tcPr>
          <w:p w:rsidR="00AE379F" w:rsidRDefault="00AE379F" w:rsidP="00806EB0">
            <w:r>
              <w:t>Are you applying for financial support? If yes, please explain why and the level of support required (maximum £150).</w:t>
            </w:r>
          </w:p>
          <w:p w:rsidR="00AE379F" w:rsidRDefault="00AE379F" w:rsidP="00806EB0"/>
        </w:tc>
        <w:tc>
          <w:tcPr>
            <w:tcW w:w="5448" w:type="dxa"/>
          </w:tcPr>
          <w:p w:rsidR="00AE379F" w:rsidRDefault="00AE379F" w:rsidP="00806EB0"/>
        </w:tc>
      </w:tr>
    </w:tbl>
    <w:p w:rsidR="00AE379F" w:rsidRDefault="00AE379F" w:rsidP="00806EB0"/>
    <w:p w:rsidR="00DE20C8" w:rsidRDefault="00DE20C8" w:rsidP="00806EB0"/>
    <w:p w:rsidR="00DE20C8" w:rsidRDefault="00DE20C8" w:rsidP="00806EB0">
      <w:pPr>
        <w:rPr>
          <w:b/>
        </w:rPr>
      </w:pPr>
      <w:r>
        <w:rPr>
          <w:b/>
        </w:rPr>
        <w:t xml:space="preserve">Please return this completed form to </w:t>
      </w:r>
      <w:hyperlink r:id="rId6" w:history="1">
        <w:r w:rsidRPr="002B77F3">
          <w:rPr>
            <w:rStyle w:val="Hyperlink"/>
            <w:b/>
          </w:rPr>
          <w:t>recruitment@5pumpcourt.com</w:t>
        </w:r>
      </w:hyperlink>
    </w:p>
    <w:p w:rsidR="00DE20C8" w:rsidRPr="00DE20C8" w:rsidRDefault="00DE20C8" w:rsidP="00806EB0">
      <w:pPr>
        <w:rPr>
          <w:b/>
        </w:rPr>
      </w:pPr>
      <w:r>
        <w:rPr>
          <w:b/>
        </w:rPr>
        <w:t>Applications will be considered at the next review meeting. Review meetings are held 4 times per year: January, April, July and October.</w:t>
      </w:r>
    </w:p>
    <w:sectPr w:rsidR="00DE20C8" w:rsidRPr="00DE2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490"/>
    <w:multiLevelType w:val="hybridMultilevel"/>
    <w:tmpl w:val="F8C898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91619"/>
    <w:multiLevelType w:val="hybridMultilevel"/>
    <w:tmpl w:val="FA74CE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52B4A"/>
    <w:multiLevelType w:val="hybridMultilevel"/>
    <w:tmpl w:val="D62A90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16C59"/>
    <w:multiLevelType w:val="hybridMultilevel"/>
    <w:tmpl w:val="C3CC0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1748DD"/>
    <w:multiLevelType w:val="hybridMultilevel"/>
    <w:tmpl w:val="12268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5A"/>
    <w:rsid w:val="00310C99"/>
    <w:rsid w:val="0041635A"/>
    <w:rsid w:val="00806EB0"/>
    <w:rsid w:val="00894268"/>
    <w:rsid w:val="00AE379F"/>
    <w:rsid w:val="00BE1E69"/>
    <w:rsid w:val="00D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06E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6EB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806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E2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06E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6EB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806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E2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5pumpcour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1117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Kelly</dc:creator>
  <cp:lastModifiedBy>Clare Kelly</cp:lastModifiedBy>
  <cp:revision>4</cp:revision>
  <dcterms:created xsi:type="dcterms:W3CDTF">2021-03-01T09:55:00Z</dcterms:created>
  <dcterms:modified xsi:type="dcterms:W3CDTF">2021-03-01T10:35:00Z</dcterms:modified>
</cp:coreProperties>
</file>